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30"/>
        <w:gridCol w:w="3690"/>
      </w:tblGrid>
      <w:tr w:rsidR="00162FEF" w14:paraId="106FCDCB" w14:textId="77777777" w:rsidTr="004A0F5A">
        <w:trPr>
          <w:trHeight w:val="710"/>
        </w:trPr>
        <w:tc>
          <w:tcPr>
            <w:tcW w:w="198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930" w:type="dxa"/>
            <w:shd w:val="clear" w:color="auto" w:fill="005895"/>
          </w:tcPr>
          <w:p w14:paraId="106FCDC6" w14:textId="5443AB2C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4A0F5A">
        <w:trPr>
          <w:trHeight w:val="503"/>
        </w:trPr>
        <w:tc>
          <w:tcPr>
            <w:tcW w:w="198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3930" w:type="dxa"/>
          </w:tcPr>
          <w:p w14:paraId="106FCDCD" w14:textId="5D231E3C" w:rsidR="00162FEF" w:rsidRDefault="00C2381C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DD1" w14:textId="77777777" w:rsidR="00162FEF" w:rsidRDefault="00162FEF">
            <w:pPr>
              <w:pStyle w:val="TableParagraph"/>
              <w:spacing w:line="265" w:lineRule="exact"/>
            </w:pPr>
            <w:r>
              <w:rPr>
                <w:spacing w:val="-2"/>
              </w:rPr>
              <w:t>Non-Qualified</w:t>
            </w:r>
          </w:p>
          <w:p w14:paraId="106FCDD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Stretch</w:t>
            </w:r>
          </w:p>
        </w:tc>
        <w:tc>
          <w:tcPr>
            <w:tcW w:w="3930" w:type="dxa"/>
            <w:shd w:val="clear" w:color="auto" w:fill="F1F1F1"/>
          </w:tcPr>
          <w:p w14:paraId="106FCDD3" w14:textId="5A00AFFB" w:rsidR="00162FEF" w:rsidRDefault="00C2381C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D4" w14:textId="1741F9CA" w:rsidR="00162FEF" w:rsidRDefault="00162FEF">
            <w:pPr>
              <w:pStyle w:val="TableParagraph"/>
              <w:spacing w:before="130"/>
              <w:ind w:left="109"/>
              <w:rPr>
                <w:sz w:val="16"/>
              </w:rPr>
            </w:pPr>
          </w:p>
        </w:tc>
      </w:tr>
      <w:tr w:rsidR="00162FEF" w14:paraId="106FCDDE" w14:textId="77777777" w:rsidTr="004A0F5A">
        <w:trPr>
          <w:trHeight w:val="719"/>
        </w:trPr>
        <w:tc>
          <w:tcPr>
            <w:tcW w:w="1980" w:type="dxa"/>
          </w:tcPr>
          <w:p w14:paraId="106FCDD7" w14:textId="77777777" w:rsidR="00162FEF" w:rsidRDefault="00162FEF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3930" w:type="dxa"/>
          </w:tcPr>
          <w:p w14:paraId="106FCDDA" w14:textId="47AB3C73" w:rsidR="00162FEF" w:rsidRDefault="00C2381C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DC" w14:textId="4D92C3C1" w:rsidR="00162FEF" w:rsidRDefault="00C2381C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New policy issued as traditional IRA</w:t>
            </w:r>
          </w:p>
        </w:tc>
      </w:tr>
      <w:tr w:rsidR="00162FEF" w14:paraId="106FCDE6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DDF" w14:textId="77777777" w:rsidR="00162FEF" w:rsidRDefault="00162FEF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106FCDE0" w14:textId="77777777" w:rsidR="00162FEF" w:rsidRDefault="00162FEF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3930" w:type="dxa"/>
            <w:shd w:val="clear" w:color="auto" w:fill="F1F1F1"/>
          </w:tcPr>
          <w:p w14:paraId="106FCDE2" w14:textId="47B96130" w:rsidR="00162FEF" w:rsidRDefault="00C2381C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4" w14:textId="4D75E376" w:rsidR="00162FEF" w:rsidRDefault="00C2381C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New policy issued as traditional IRA</w:t>
            </w:r>
          </w:p>
        </w:tc>
      </w:tr>
      <w:tr w:rsidR="00162FEF" w14:paraId="106FCDEC" w14:textId="77777777" w:rsidTr="004A0F5A">
        <w:trPr>
          <w:trHeight w:val="499"/>
        </w:trPr>
        <w:tc>
          <w:tcPr>
            <w:tcW w:w="1980" w:type="dxa"/>
          </w:tcPr>
          <w:p w14:paraId="106FCDE7" w14:textId="77777777" w:rsidR="00162FEF" w:rsidRDefault="00162FEF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</w:p>
          <w:p w14:paraId="106FCDE8" w14:textId="77777777" w:rsidR="00162FEF" w:rsidRDefault="00162FEF">
            <w:pPr>
              <w:pStyle w:val="TableParagraph"/>
              <w:spacing w:line="230" w:lineRule="exact"/>
            </w:pP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3930" w:type="dxa"/>
          </w:tcPr>
          <w:p w14:paraId="106FCDE9" w14:textId="4606E9A5" w:rsidR="00162FEF" w:rsidRDefault="00C2381C">
            <w:pPr>
              <w:pStyle w:val="TableParagraph"/>
              <w:spacing w:before="112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</w:tcPr>
          <w:p w14:paraId="106FCDEA" w14:textId="3EA40FE4" w:rsidR="00162FEF" w:rsidRDefault="00C2381C">
            <w:pPr>
              <w:pStyle w:val="TableParagraph"/>
              <w:spacing w:before="112"/>
              <w:ind w:left="109"/>
              <w:rPr>
                <w:b/>
              </w:rPr>
            </w:pPr>
            <w:r>
              <w:rPr>
                <w:sz w:val="16"/>
              </w:rPr>
              <w:t>New policy issued as traditional IRA</w:t>
            </w:r>
          </w:p>
        </w:tc>
      </w:tr>
      <w:tr w:rsidR="00162FEF" w14:paraId="106FCDF1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ED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3930" w:type="dxa"/>
            <w:shd w:val="clear" w:color="auto" w:fill="F1F1F1"/>
          </w:tcPr>
          <w:p w14:paraId="106FCDEE" w14:textId="036B1468" w:rsidR="00162FEF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F" w14:textId="3702787E" w:rsidR="00162FEF" w:rsidRDefault="00C2381C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New policy issued as traditional IRA</w:t>
            </w:r>
          </w:p>
        </w:tc>
      </w:tr>
      <w:tr w:rsidR="00162FEF" w14:paraId="106FCDF6" w14:textId="77777777" w:rsidTr="004A0F5A">
        <w:trPr>
          <w:trHeight w:val="373"/>
        </w:trPr>
        <w:tc>
          <w:tcPr>
            <w:tcW w:w="1980" w:type="dxa"/>
          </w:tcPr>
          <w:p w14:paraId="106FCDF2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3930" w:type="dxa"/>
          </w:tcPr>
          <w:p w14:paraId="106FCDF3" w14:textId="1A86B909" w:rsidR="00162FEF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DF4" w14:textId="3DFA841E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DFB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F7" w14:textId="77777777" w:rsidR="00162FEF" w:rsidRDefault="00162FEF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DF8" w14:textId="59508C90" w:rsidR="00162FEF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F9" w14:textId="4D79DE99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02" w14:textId="77777777" w:rsidTr="004A0F5A">
        <w:trPr>
          <w:trHeight w:val="719"/>
        </w:trPr>
        <w:tc>
          <w:tcPr>
            <w:tcW w:w="1980" w:type="dxa"/>
          </w:tcPr>
          <w:p w14:paraId="106FCDFC" w14:textId="77777777" w:rsidR="00162FEF" w:rsidRDefault="00162FEF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DFE" w14:textId="1F76E0D9" w:rsidR="00162FEF" w:rsidRDefault="00C2381C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0" w14:textId="2E9CB934" w:rsidR="00162FEF" w:rsidRDefault="00162FEF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162FEF" w14:paraId="106FCE08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03" w14:textId="77777777" w:rsidR="00162FEF" w:rsidRDefault="00162FEF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</w:p>
          <w:p w14:paraId="106FCE04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05" w14:textId="39A57298" w:rsidR="00162FEF" w:rsidRDefault="00C2381C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06" w14:textId="1D7DCE4D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0F" w14:textId="77777777" w:rsidTr="004A0F5A">
        <w:trPr>
          <w:trHeight w:val="719"/>
        </w:trPr>
        <w:tc>
          <w:tcPr>
            <w:tcW w:w="1980" w:type="dxa"/>
          </w:tcPr>
          <w:p w14:paraId="106FCE09" w14:textId="77777777" w:rsidR="00162FEF" w:rsidRDefault="00162FEF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E0B" w14:textId="331FFC5A" w:rsidR="00162FEF" w:rsidRDefault="00C2381C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D" w14:textId="253601DD" w:rsidR="00162FEF" w:rsidRDefault="00162FEF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162FEF" w14:paraId="106FCE17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E10" w14:textId="77777777" w:rsidR="00162FEF" w:rsidRDefault="00162FEF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106FCE11" w14:textId="77777777" w:rsidR="00162FEF" w:rsidRDefault="00162FEF">
            <w:pPr>
              <w:pStyle w:val="TableParagrap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13" w14:textId="200D058D" w:rsidR="00162FEF" w:rsidRDefault="00C2381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15" w14:textId="0E606D5F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162FEF" w14:paraId="106FCE1E" w14:textId="77777777" w:rsidTr="004A0F5A">
        <w:trPr>
          <w:trHeight w:val="722"/>
        </w:trPr>
        <w:tc>
          <w:tcPr>
            <w:tcW w:w="1980" w:type="dxa"/>
          </w:tcPr>
          <w:p w14:paraId="106FCE18" w14:textId="77777777" w:rsidR="00162FEF" w:rsidRDefault="00162FEF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3930" w:type="dxa"/>
          </w:tcPr>
          <w:p w14:paraId="106FCE1A" w14:textId="7E0193A0" w:rsidR="00162FEF" w:rsidRDefault="00C2381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1C" w14:textId="6621A9C7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21" w14:textId="77777777" w:rsidR="00162FEF" w:rsidRDefault="00162FEF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3930" w:type="dxa"/>
            <w:shd w:val="clear" w:color="auto" w:fill="F1F1F1"/>
          </w:tcPr>
          <w:p w14:paraId="106FCE23" w14:textId="2730F09C" w:rsidR="00162FEF" w:rsidRDefault="00C2381C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7530F235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2B" w14:textId="77777777" w:rsidTr="004A0F5A">
        <w:trPr>
          <w:trHeight w:val="373"/>
        </w:trPr>
        <w:tc>
          <w:tcPr>
            <w:tcW w:w="198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28" w14:textId="4E25F966" w:rsidR="00162FEF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29" w14:textId="3FD77D6D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30" w14:textId="77777777" w:rsidTr="004A0F5A">
        <w:trPr>
          <w:trHeight w:val="575"/>
        </w:trPr>
        <w:tc>
          <w:tcPr>
            <w:tcW w:w="198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3930" w:type="dxa"/>
            <w:shd w:val="clear" w:color="auto" w:fill="F1F1F1"/>
          </w:tcPr>
          <w:p w14:paraId="106FCE2D" w14:textId="3AC60CD7" w:rsidR="00162FEF" w:rsidRDefault="00C2381C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E" w14:textId="43C45704" w:rsidR="00162FEF" w:rsidRDefault="00162FEF">
            <w:pPr>
              <w:pStyle w:val="TableParagraph"/>
              <w:spacing w:before="150"/>
              <w:ind w:left="109"/>
              <w:rPr>
                <w:sz w:val="16"/>
              </w:rPr>
            </w:pPr>
          </w:p>
        </w:tc>
      </w:tr>
      <w:tr w:rsidR="00162FEF" w14:paraId="106FCE36" w14:textId="77777777" w:rsidTr="004A0F5A">
        <w:trPr>
          <w:trHeight w:val="537"/>
        </w:trPr>
        <w:tc>
          <w:tcPr>
            <w:tcW w:w="1980" w:type="dxa"/>
          </w:tcPr>
          <w:p w14:paraId="106FCE31" w14:textId="77777777" w:rsidR="00162FEF" w:rsidRDefault="00162FEF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</w:p>
          <w:p w14:paraId="106FCE32" w14:textId="77777777" w:rsidR="00162FEF" w:rsidRDefault="00162FEF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3" w14:textId="7A71DA18" w:rsidR="00162FEF" w:rsidRDefault="00C2381C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34" w14:textId="7F9B6E7C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3B" w14:textId="77777777" w:rsidTr="004A0F5A">
        <w:trPr>
          <w:trHeight w:val="371"/>
        </w:trPr>
        <w:tc>
          <w:tcPr>
            <w:tcW w:w="198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38" w14:textId="3B858F48" w:rsidR="00162FEF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39" w14:textId="2890EC23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40" w14:textId="77777777" w:rsidTr="004A0F5A">
        <w:trPr>
          <w:trHeight w:val="376"/>
        </w:trPr>
        <w:tc>
          <w:tcPr>
            <w:tcW w:w="198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D" w14:textId="7B4C133D" w:rsidR="00162FEF" w:rsidRDefault="00C2381C">
            <w:pPr>
              <w:pStyle w:val="TableParagraph"/>
              <w:spacing w:before="52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3E" w14:textId="0A085742" w:rsidR="00162FEF" w:rsidRDefault="00162FEF">
            <w:pPr>
              <w:pStyle w:val="TableParagraph"/>
              <w:spacing w:before="52"/>
              <w:ind w:left="109"/>
              <w:rPr>
                <w:b/>
              </w:rPr>
            </w:pPr>
          </w:p>
        </w:tc>
      </w:tr>
      <w:tr w:rsidR="00162FEF" w14:paraId="106FCE45" w14:textId="77777777" w:rsidTr="004A0F5A">
        <w:trPr>
          <w:trHeight w:val="373"/>
        </w:trPr>
        <w:tc>
          <w:tcPr>
            <w:tcW w:w="198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42" w14:textId="5FB31261" w:rsidR="00162FEF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43" w14:textId="3C1A599E" w:rsidR="00162FEF" w:rsidRDefault="00162FEF">
            <w:pPr>
              <w:pStyle w:val="TableParagraph"/>
              <w:spacing w:before="54"/>
              <w:ind w:left="109"/>
              <w:rPr>
                <w:b/>
              </w:rPr>
            </w:pPr>
          </w:p>
        </w:tc>
      </w:tr>
    </w:tbl>
    <w:p w14:paraId="106FCE46" w14:textId="77777777" w:rsidR="00351A3F" w:rsidRDefault="00351A3F">
      <w:pPr>
        <w:sectPr w:rsidR="00351A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E50C71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6FCE4B" w14:textId="106128EB" w:rsidR="000F6DC4" w:rsidRDefault="000F6DC4" w:rsidP="00E73F85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6E3E16">
        <w:trPr>
          <w:trHeight w:val="374"/>
        </w:trPr>
        <w:tc>
          <w:tcPr>
            <w:tcW w:w="2071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762337FA" w:rsidR="001638EB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6E3E16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594D67BE" w:rsidR="001638EB" w:rsidRDefault="00C2381C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6E3E16">
        <w:trPr>
          <w:trHeight w:val="537"/>
        </w:trPr>
        <w:tc>
          <w:tcPr>
            <w:tcW w:w="2071" w:type="dxa"/>
          </w:tcPr>
          <w:p w14:paraId="106FCE5E" w14:textId="77777777" w:rsidR="001638EB" w:rsidRDefault="001638EB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06307B81" w:rsidR="001638EB" w:rsidRDefault="00C2381C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61" w14:textId="227D85D2" w:rsidR="001638EB" w:rsidRDefault="001638EB">
            <w:pPr>
              <w:pStyle w:val="TableParagraph"/>
              <w:spacing w:before="133"/>
              <w:ind w:left="110"/>
              <w:rPr>
                <w:b/>
              </w:rPr>
            </w:pPr>
          </w:p>
        </w:tc>
      </w:tr>
      <w:tr w:rsidR="001638EB" w14:paraId="106FCE68" w14:textId="77777777" w:rsidTr="006E3E16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24CEDF21" w:rsidR="001638EB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66" w14:textId="44839365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6E" w14:textId="77777777" w:rsidTr="006E3E16">
        <w:trPr>
          <w:trHeight w:val="537"/>
        </w:trPr>
        <w:tc>
          <w:tcPr>
            <w:tcW w:w="2071" w:type="dxa"/>
          </w:tcPr>
          <w:p w14:paraId="106FCE69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1573DC99" w:rsidR="001638EB" w:rsidRDefault="00C2381C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6C" w14:textId="06BA55D3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73" w14:textId="77777777" w:rsidTr="006E3E16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095EFB65" w:rsidR="001638EB" w:rsidRDefault="00C2381C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1" w14:textId="357B21BF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79" w14:textId="77777777" w:rsidTr="006E3E16">
        <w:trPr>
          <w:trHeight w:val="537"/>
        </w:trPr>
        <w:tc>
          <w:tcPr>
            <w:tcW w:w="2071" w:type="dxa"/>
          </w:tcPr>
          <w:p w14:paraId="106FCE74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542127F3" w:rsidR="001638EB" w:rsidRDefault="00C2381C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6E3E16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6FDBF3B7" w:rsidR="001638EB" w:rsidRDefault="00C2381C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6E3E16">
        <w:trPr>
          <w:trHeight w:val="537"/>
        </w:trPr>
        <w:tc>
          <w:tcPr>
            <w:tcW w:w="2071" w:type="dxa"/>
          </w:tcPr>
          <w:p w14:paraId="106FCE85" w14:textId="77777777" w:rsidR="001638EB" w:rsidRDefault="001638EB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77D541E9" w:rsidR="001638EB" w:rsidRDefault="00C2381C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88" w14:textId="5EB7E442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93" w14:textId="77777777" w:rsidTr="006E3E16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1D069571" w:rsidR="001638EB" w:rsidRDefault="00C2381C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90" w14:textId="34F28315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  <w:tr w:rsidR="001638EB" w14:paraId="106FCE98" w14:textId="77777777" w:rsidTr="006E3E16">
        <w:trPr>
          <w:trHeight w:val="575"/>
        </w:trPr>
        <w:tc>
          <w:tcPr>
            <w:tcW w:w="2071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30A34F99" w:rsidR="001638EB" w:rsidRDefault="00C2381C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140" w:type="dxa"/>
          </w:tcPr>
          <w:p w14:paraId="106FCE96" w14:textId="569B957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9D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7774C6F3" w:rsidR="001638EB" w:rsidRDefault="00C2381C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9B" w14:textId="29C2ECF3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2" w14:textId="77777777" w:rsidTr="006E3E16">
        <w:trPr>
          <w:trHeight w:val="575"/>
        </w:trPr>
        <w:tc>
          <w:tcPr>
            <w:tcW w:w="2071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3389" w:type="dxa"/>
          </w:tcPr>
          <w:p w14:paraId="106FCE9F" w14:textId="0A98706F" w:rsidR="001638EB" w:rsidRDefault="00C2381C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140" w:type="dxa"/>
          </w:tcPr>
          <w:p w14:paraId="106FCEA0" w14:textId="3608E884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7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73440541" w:rsidR="001638EB" w:rsidRDefault="00C2381C">
            <w:pPr>
              <w:pStyle w:val="TableParagraph"/>
              <w:spacing w:before="54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ECCD950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C" w14:textId="77777777" w:rsidTr="006E3E16">
        <w:trPr>
          <w:trHeight w:val="575"/>
        </w:trPr>
        <w:tc>
          <w:tcPr>
            <w:tcW w:w="2071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448D4592" w:rsidR="001638EB" w:rsidRDefault="00C2381C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AA" w14:textId="63B97ED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1" w14:textId="77777777" w:rsidTr="006E3E16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5007E8A8" w:rsidR="001638EB" w:rsidRDefault="00C2381C">
            <w:pPr>
              <w:pStyle w:val="TableParagraph"/>
              <w:spacing w:before="54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5E44FC50" w:rsidR="001638EB" w:rsidRDefault="001638EB">
            <w:pPr>
              <w:pStyle w:val="TableParagraph"/>
              <w:spacing w:before="152"/>
              <w:ind w:left="110"/>
              <w:rPr>
                <w:b/>
              </w:rPr>
            </w:pPr>
          </w:p>
        </w:tc>
      </w:tr>
      <w:tr w:rsidR="001638EB" w14:paraId="106FCEB6" w14:textId="77777777" w:rsidTr="006E3E16">
        <w:trPr>
          <w:trHeight w:val="575"/>
        </w:trPr>
        <w:tc>
          <w:tcPr>
            <w:tcW w:w="2071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1C9F4EFC" w:rsidR="001638EB" w:rsidRDefault="00C2381C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B4" w14:textId="179077F6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F" w14:textId="77777777" w:rsidTr="006E3E16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>
            <w:pPr>
              <w:pStyle w:val="TableParagraph"/>
              <w:ind w:right="136"/>
            </w:pPr>
            <w:r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4412D5B1" w:rsidR="001638EB" w:rsidRDefault="00C2381C">
            <w:pPr>
              <w:pStyle w:val="TableParagraph"/>
              <w:spacing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BC" w14:textId="106CAB18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B46E" w14:textId="77777777" w:rsidR="0034571D" w:rsidRDefault="0034571D">
      <w:r>
        <w:separator/>
      </w:r>
    </w:p>
  </w:endnote>
  <w:endnote w:type="continuationSeparator" w:id="0">
    <w:p w14:paraId="6D376725" w14:textId="77777777" w:rsidR="0034571D" w:rsidRDefault="0034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C906" w14:textId="77777777" w:rsidR="009E31D5" w:rsidRDefault="009E3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C993" w14:textId="77777777" w:rsidR="009E31D5" w:rsidRDefault="009E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A4CB" w14:textId="77777777" w:rsidR="0034571D" w:rsidRDefault="0034571D">
      <w:r>
        <w:separator/>
      </w:r>
    </w:p>
  </w:footnote>
  <w:footnote w:type="continuationSeparator" w:id="0">
    <w:p w14:paraId="346285B1" w14:textId="77777777" w:rsidR="0034571D" w:rsidRDefault="0034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14EA" w14:textId="77777777" w:rsidR="009E31D5" w:rsidRDefault="009E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4D7AA820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105979" w14:textId="77777777" w:rsidR="009E31D5" w:rsidRDefault="009E31D5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9E31D5">
                            <w:rPr>
                              <w:b/>
                              <w:sz w:val="32"/>
                            </w:rPr>
                            <w:t>ELCO Mutual Insurance Group</w:t>
                          </w:r>
                        </w:p>
                        <w:p w14:paraId="106FCECF" w14:textId="592322DB" w:rsidR="00351A3F" w:rsidRPr="009E31D5" w:rsidRDefault="00B620E0" w:rsidP="009E31D5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9E31D5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9E31D5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9E31D5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9E31D5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9E31D5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9E31D5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9E31D5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9E31D5" w:rsidRPr="009E31D5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9E31D5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9E31D5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01105979" w14:textId="77777777" w:rsidR="009E31D5" w:rsidRDefault="009E31D5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 w:rsidRPr="009E31D5">
                      <w:rPr>
                        <w:b/>
                        <w:sz w:val="32"/>
                      </w:rPr>
                      <w:t>ELCO Mutual Insurance Group</w:t>
                    </w:r>
                  </w:p>
                  <w:p w14:paraId="106FCECF" w14:textId="592322DB" w:rsidR="00351A3F" w:rsidRPr="009E31D5" w:rsidRDefault="00B620E0" w:rsidP="009E31D5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9E31D5">
                      <w:rPr>
                        <w:bCs/>
                        <w:sz w:val="32"/>
                      </w:rPr>
                      <w:t>Funding</w:t>
                    </w:r>
                    <w:r w:rsidRPr="009E31D5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9E31D5">
                      <w:rPr>
                        <w:bCs/>
                        <w:sz w:val="32"/>
                      </w:rPr>
                      <w:t>Acceptance</w:t>
                    </w:r>
                    <w:r w:rsidRPr="009E31D5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9E31D5">
                      <w:rPr>
                        <w:bCs/>
                        <w:sz w:val="32"/>
                      </w:rPr>
                      <w:t>Chart</w:t>
                    </w:r>
                    <w:r w:rsidRPr="009E31D5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9E31D5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9E31D5" w:rsidRPr="009E31D5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9E31D5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9E31D5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F04" w14:textId="77777777" w:rsidR="009E31D5" w:rsidRDefault="009E3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32939"/>
    <w:rsid w:val="00067FC1"/>
    <w:rsid w:val="00096BDD"/>
    <w:rsid w:val="000A066E"/>
    <w:rsid w:val="000B103D"/>
    <w:rsid w:val="000C7BFF"/>
    <w:rsid w:val="000F6DC4"/>
    <w:rsid w:val="00162FEF"/>
    <w:rsid w:val="001638EB"/>
    <w:rsid w:val="0017248F"/>
    <w:rsid w:val="00262A63"/>
    <w:rsid w:val="002C4B67"/>
    <w:rsid w:val="002C5A7A"/>
    <w:rsid w:val="00340D0E"/>
    <w:rsid w:val="0034571D"/>
    <w:rsid w:val="003506E9"/>
    <w:rsid w:val="00351A3F"/>
    <w:rsid w:val="00395038"/>
    <w:rsid w:val="0043655C"/>
    <w:rsid w:val="004A0F5A"/>
    <w:rsid w:val="004A5AFC"/>
    <w:rsid w:val="004C686B"/>
    <w:rsid w:val="004E24C3"/>
    <w:rsid w:val="00566D90"/>
    <w:rsid w:val="00581CF6"/>
    <w:rsid w:val="005C2D6D"/>
    <w:rsid w:val="00643E8F"/>
    <w:rsid w:val="006C01A3"/>
    <w:rsid w:val="006E3E16"/>
    <w:rsid w:val="00786270"/>
    <w:rsid w:val="007A2CB2"/>
    <w:rsid w:val="007B088E"/>
    <w:rsid w:val="008E236A"/>
    <w:rsid w:val="00914FE0"/>
    <w:rsid w:val="0091622E"/>
    <w:rsid w:val="009228AD"/>
    <w:rsid w:val="00957AED"/>
    <w:rsid w:val="0097025F"/>
    <w:rsid w:val="009720DC"/>
    <w:rsid w:val="009873CA"/>
    <w:rsid w:val="009E31D5"/>
    <w:rsid w:val="00A5286E"/>
    <w:rsid w:val="00A974EC"/>
    <w:rsid w:val="00B43B8B"/>
    <w:rsid w:val="00B620E0"/>
    <w:rsid w:val="00B94CB5"/>
    <w:rsid w:val="00C2381C"/>
    <w:rsid w:val="00C56C95"/>
    <w:rsid w:val="00C61921"/>
    <w:rsid w:val="00C9405A"/>
    <w:rsid w:val="00CC49B3"/>
    <w:rsid w:val="00D40690"/>
    <w:rsid w:val="00DB789E"/>
    <w:rsid w:val="00E17A73"/>
    <w:rsid w:val="00E50C71"/>
    <w:rsid w:val="00E73F85"/>
    <w:rsid w:val="00E82808"/>
    <w:rsid w:val="00EE50E6"/>
    <w:rsid w:val="00F238F3"/>
    <w:rsid w:val="00F46D9A"/>
    <w:rsid w:val="00F55C2D"/>
    <w:rsid w:val="00F65C62"/>
    <w:rsid w:val="00FB448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2</cp:revision>
  <cp:lastPrinted>2023-07-20T12:30:00Z</cp:lastPrinted>
  <dcterms:created xsi:type="dcterms:W3CDTF">2023-07-28T17:02:00Z</dcterms:created>
  <dcterms:modified xsi:type="dcterms:W3CDTF">2023-07-28T17:02:00Z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