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30"/>
        <w:gridCol w:w="3690"/>
      </w:tblGrid>
      <w:tr w:rsidR="00162FEF" w14:paraId="106FCDCB" w14:textId="77777777" w:rsidTr="004A0F5A">
        <w:trPr>
          <w:trHeight w:val="710"/>
        </w:trPr>
        <w:tc>
          <w:tcPr>
            <w:tcW w:w="198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930" w:type="dxa"/>
            <w:shd w:val="clear" w:color="auto" w:fill="005895"/>
          </w:tcPr>
          <w:p w14:paraId="106FCDC6" w14:textId="5443AB2C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4A0F5A">
        <w:trPr>
          <w:trHeight w:val="503"/>
        </w:trPr>
        <w:tc>
          <w:tcPr>
            <w:tcW w:w="198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3930" w:type="dxa"/>
          </w:tcPr>
          <w:p w14:paraId="106FCDCD" w14:textId="2F3AAE61" w:rsidR="00162FEF" w:rsidRDefault="00750E61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DD1" w14:textId="77777777" w:rsidR="00162FEF" w:rsidRDefault="00162FEF">
            <w:pPr>
              <w:pStyle w:val="TableParagraph"/>
              <w:spacing w:line="265" w:lineRule="exact"/>
            </w:pPr>
            <w:r>
              <w:rPr>
                <w:spacing w:val="-2"/>
              </w:rPr>
              <w:t>Non-Qualified</w:t>
            </w:r>
          </w:p>
          <w:p w14:paraId="106FCDD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Stretch</w:t>
            </w:r>
          </w:p>
        </w:tc>
        <w:tc>
          <w:tcPr>
            <w:tcW w:w="3930" w:type="dxa"/>
            <w:shd w:val="clear" w:color="auto" w:fill="F1F1F1"/>
          </w:tcPr>
          <w:p w14:paraId="106FCDD3" w14:textId="3128728B" w:rsidR="00162FEF" w:rsidRDefault="00750E61">
            <w:pPr>
              <w:pStyle w:val="TableParagraph"/>
              <w:spacing w:before="130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D4" w14:textId="1741F9CA" w:rsidR="00162FEF" w:rsidRDefault="00162FEF">
            <w:pPr>
              <w:pStyle w:val="TableParagraph"/>
              <w:spacing w:before="130"/>
              <w:ind w:left="109"/>
              <w:rPr>
                <w:sz w:val="16"/>
              </w:rPr>
            </w:pPr>
          </w:p>
        </w:tc>
      </w:tr>
      <w:tr w:rsidR="00162FEF" w14:paraId="106FCDDE" w14:textId="77777777" w:rsidTr="004A0F5A">
        <w:trPr>
          <w:trHeight w:val="719"/>
        </w:trPr>
        <w:tc>
          <w:tcPr>
            <w:tcW w:w="1980" w:type="dxa"/>
          </w:tcPr>
          <w:p w14:paraId="106FCDD7" w14:textId="77777777" w:rsidR="00162FEF" w:rsidRDefault="00162FEF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3930" w:type="dxa"/>
          </w:tcPr>
          <w:p w14:paraId="106FCDDA" w14:textId="6D77EAE9" w:rsidR="00162FEF" w:rsidRDefault="00750E6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DC" w14:textId="38792EB8" w:rsidR="00162FEF" w:rsidRDefault="00750E6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DE6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DDF" w14:textId="77777777" w:rsidR="00162FEF" w:rsidRDefault="00162FEF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106FCDE0" w14:textId="77777777" w:rsidR="00162FEF" w:rsidRDefault="00162FEF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3930" w:type="dxa"/>
            <w:shd w:val="clear" w:color="auto" w:fill="F1F1F1"/>
          </w:tcPr>
          <w:p w14:paraId="106FCDE2" w14:textId="604E35B1" w:rsidR="00162FEF" w:rsidRDefault="00750E6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4" w14:textId="20CA45F4" w:rsidR="00162FEF" w:rsidRDefault="00750E61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DEC" w14:textId="77777777" w:rsidTr="004A0F5A">
        <w:trPr>
          <w:trHeight w:val="499"/>
        </w:trPr>
        <w:tc>
          <w:tcPr>
            <w:tcW w:w="1980" w:type="dxa"/>
          </w:tcPr>
          <w:p w14:paraId="106FCDE7" w14:textId="77777777" w:rsidR="00162FEF" w:rsidRDefault="00162FEF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</w:p>
          <w:p w14:paraId="106FCDE8" w14:textId="77777777" w:rsidR="00162FEF" w:rsidRDefault="00162FEF">
            <w:pPr>
              <w:pStyle w:val="TableParagraph"/>
              <w:spacing w:line="230" w:lineRule="exact"/>
            </w:pP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3930" w:type="dxa"/>
          </w:tcPr>
          <w:p w14:paraId="106FCDE9" w14:textId="11BD44A9" w:rsidR="00162FEF" w:rsidRDefault="00750E61">
            <w:pPr>
              <w:pStyle w:val="TableParagraph"/>
              <w:spacing w:before="112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</w:tcPr>
          <w:p w14:paraId="106FCDEA" w14:textId="341B92DE" w:rsidR="00162FEF" w:rsidRDefault="00750E61">
            <w:pPr>
              <w:pStyle w:val="TableParagraph"/>
              <w:spacing w:before="112"/>
              <w:ind w:left="109"/>
              <w:rPr>
                <w:b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DF1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ED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3930" w:type="dxa"/>
            <w:shd w:val="clear" w:color="auto" w:fill="F1F1F1"/>
          </w:tcPr>
          <w:p w14:paraId="106FCDEE" w14:textId="4A10D8A7" w:rsidR="00162FEF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F" w14:textId="46EC8CAB" w:rsidR="00162FEF" w:rsidRDefault="00750E61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DF6" w14:textId="77777777" w:rsidTr="004A0F5A">
        <w:trPr>
          <w:trHeight w:val="373"/>
        </w:trPr>
        <w:tc>
          <w:tcPr>
            <w:tcW w:w="1980" w:type="dxa"/>
          </w:tcPr>
          <w:p w14:paraId="106FCDF2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3930" w:type="dxa"/>
          </w:tcPr>
          <w:p w14:paraId="106FCDF3" w14:textId="0D9A636B" w:rsidR="00162FEF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F4" w14:textId="2F5C585A" w:rsidR="00162FEF" w:rsidRDefault="00750E61">
            <w:pPr>
              <w:pStyle w:val="TableParagraph"/>
              <w:spacing w:before="49"/>
              <w:ind w:left="109"/>
              <w:rPr>
                <w:b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DFB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F7" w14:textId="77777777" w:rsidR="00162FEF" w:rsidRDefault="00162FEF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DF8" w14:textId="0C9982A7" w:rsidR="00162FEF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F9" w14:textId="04B6544F" w:rsidR="00162FEF" w:rsidRDefault="00750E61">
            <w:pPr>
              <w:pStyle w:val="TableParagraph"/>
              <w:spacing w:before="49"/>
              <w:ind w:left="109"/>
              <w:rPr>
                <w:b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E02" w14:textId="77777777" w:rsidTr="004A0F5A">
        <w:trPr>
          <w:trHeight w:val="719"/>
        </w:trPr>
        <w:tc>
          <w:tcPr>
            <w:tcW w:w="1980" w:type="dxa"/>
          </w:tcPr>
          <w:p w14:paraId="106FCDFC" w14:textId="77777777" w:rsidR="00162FEF" w:rsidRDefault="00162FEF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DFE" w14:textId="7FF6EBE3" w:rsidR="00162FEF" w:rsidRDefault="00750E6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00" w14:textId="7A2FA71A" w:rsidR="00162FEF" w:rsidRDefault="00750E6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Case-by-case basis</w:t>
            </w:r>
          </w:p>
        </w:tc>
      </w:tr>
      <w:tr w:rsidR="00162FEF" w14:paraId="106FCE08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03" w14:textId="77777777" w:rsidR="00162FEF" w:rsidRDefault="00162FEF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</w:p>
          <w:p w14:paraId="106FCE04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05" w14:textId="14BD10F4" w:rsidR="00162FEF" w:rsidRDefault="00750E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06" w14:textId="48B7D34D" w:rsidR="00162FEF" w:rsidRDefault="00750E61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Case-by-case basis</w:t>
            </w:r>
          </w:p>
        </w:tc>
      </w:tr>
      <w:tr w:rsidR="00162FEF" w14:paraId="106FCE0F" w14:textId="77777777" w:rsidTr="004A0F5A">
        <w:trPr>
          <w:trHeight w:val="719"/>
        </w:trPr>
        <w:tc>
          <w:tcPr>
            <w:tcW w:w="1980" w:type="dxa"/>
          </w:tcPr>
          <w:p w14:paraId="106FCE09" w14:textId="77777777" w:rsidR="00162FEF" w:rsidRDefault="00162FEF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E0B" w14:textId="46E1CD6E" w:rsidR="00162FEF" w:rsidRDefault="00750E6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0D" w14:textId="51B2B808" w:rsidR="00162FEF" w:rsidRDefault="00750E6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Case-by-case basis</w:t>
            </w:r>
          </w:p>
        </w:tc>
      </w:tr>
      <w:tr w:rsidR="00162FEF" w14:paraId="106FCE17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E10" w14:textId="77777777" w:rsidR="00162FEF" w:rsidRDefault="00162FEF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106FCE11" w14:textId="77777777" w:rsidR="00162FEF" w:rsidRDefault="00162FEF">
            <w:pPr>
              <w:pStyle w:val="TableParagrap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13" w14:textId="281514D2" w:rsidR="00162FEF" w:rsidRDefault="00750E6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15" w14:textId="1422EB94" w:rsidR="00162FEF" w:rsidRDefault="00750E6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Case-by-case basis</w:t>
            </w:r>
          </w:p>
        </w:tc>
      </w:tr>
      <w:tr w:rsidR="00162FEF" w14:paraId="106FCE1E" w14:textId="77777777" w:rsidTr="004A0F5A">
        <w:trPr>
          <w:trHeight w:val="722"/>
        </w:trPr>
        <w:tc>
          <w:tcPr>
            <w:tcW w:w="1980" w:type="dxa"/>
          </w:tcPr>
          <w:p w14:paraId="106FCE18" w14:textId="77777777" w:rsidR="00162FEF" w:rsidRDefault="00162FEF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3930" w:type="dxa"/>
          </w:tcPr>
          <w:p w14:paraId="106FCE1A" w14:textId="04DD1BA4" w:rsidR="00162FEF" w:rsidRDefault="00750E6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1C" w14:textId="289CB0EA" w:rsidR="00162FEF" w:rsidRDefault="00750E61">
            <w:pPr>
              <w:pStyle w:val="TableParagraph"/>
              <w:ind w:left="109"/>
              <w:rPr>
                <w:b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21" w14:textId="77777777" w:rsidR="00162FEF" w:rsidRDefault="00162FEF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3930" w:type="dxa"/>
            <w:shd w:val="clear" w:color="auto" w:fill="F1F1F1"/>
          </w:tcPr>
          <w:p w14:paraId="106FCE23" w14:textId="44DC2572" w:rsidR="00162FEF" w:rsidRDefault="00750E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7530F235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2B" w14:textId="77777777" w:rsidTr="004A0F5A">
        <w:trPr>
          <w:trHeight w:val="373"/>
        </w:trPr>
        <w:tc>
          <w:tcPr>
            <w:tcW w:w="198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28" w14:textId="3ECA6C7B" w:rsidR="00162FEF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29" w14:textId="3FD77D6D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30" w14:textId="77777777" w:rsidTr="004A0F5A">
        <w:trPr>
          <w:trHeight w:val="575"/>
        </w:trPr>
        <w:tc>
          <w:tcPr>
            <w:tcW w:w="198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3930" w:type="dxa"/>
            <w:shd w:val="clear" w:color="auto" w:fill="F1F1F1"/>
          </w:tcPr>
          <w:p w14:paraId="106FCE2D" w14:textId="5A915A0A" w:rsidR="00162FEF" w:rsidRDefault="00750E61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E" w14:textId="43C45704" w:rsidR="00162FEF" w:rsidRDefault="00162FEF">
            <w:pPr>
              <w:pStyle w:val="TableParagraph"/>
              <w:spacing w:before="150"/>
              <w:ind w:left="109"/>
              <w:rPr>
                <w:sz w:val="16"/>
              </w:rPr>
            </w:pPr>
          </w:p>
        </w:tc>
      </w:tr>
      <w:tr w:rsidR="00162FEF" w14:paraId="106FCE36" w14:textId="77777777" w:rsidTr="004A0F5A">
        <w:trPr>
          <w:trHeight w:val="537"/>
        </w:trPr>
        <w:tc>
          <w:tcPr>
            <w:tcW w:w="1980" w:type="dxa"/>
          </w:tcPr>
          <w:p w14:paraId="106FCE31" w14:textId="77777777" w:rsidR="00162FEF" w:rsidRDefault="00162FEF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</w:p>
          <w:p w14:paraId="106FCE32" w14:textId="77777777" w:rsidR="00162FEF" w:rsidRDefault="00162FEF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3" w14:textId="07FCA94C" w:rsidR="00162FEF" w:rsidRDefault="00750E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34" w14:textId="0E974BF3" w:rsidR="00162FEF" w:rsidRDefault="00750E61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E3B" w14:textId="77777777" w:rsidTr="004A0F5A">
        <w:trPr>
          <w:trHeight w:val="371"/>
        </w:trPr>
        <w:tc>
          <w:tcPr>
            <w:tcW w:w="198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38" w14:textId="781989A7" w:rsidR="00162FEF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39" w14:textId="2890EC23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40" w14:textId="77777777" w:rsidTr="004A0F5A">
        <w:trPr>
          <w:trHeight w:val="376"/>
        </w:trPr>
        <w:tc>
          <w:tcPr>
            <w:tcW w:w="198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D" w14:textId="79D54A28" w:rsidR="00162FEF" w:rsidRDefault="00750E61">
            <w:pPr>
              <w:pStyle w:val="TableParagraph"/>
              <w:spacing w:before="52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3E" w14:textId="51751C19" w:rsidR="00162FEF" w:rsidRDefault="00750E61">
            <w:pPr>
              <w:pStyle w:val="TableParagraph"/>
              <w:spacing w:before="52"/>
              <w:ind w:left="109"/>
              <w:rPr>
                <w:b/>
              </w:rPr>
            </w:pPr>
            <w:r>
              <w:rPr>
                <w:sz w:val="16"/>
              </w:rPr>
              <w:t>We do not administer</w:t>
            </w:r>
          </w:p>
        </w:tc>
      </w:tr>
      <w:tr w:rsidR="00162FEF" w14:paraId="106FCE45" w14:textId="77777777" w:rsidTr="004A0F5A">
        <w:trPr>
          <w:trHeight w:val="373"/>
        </w:trPr>
        <w:tc>
          <w:tcPr>
            <w:tcW w:w="198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42" w14:textId="31DB47E5" w:rsidR="00162FEF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43" w14:textId="352B24B2" w:rsidR="00162FEF" w:rsidRDefault="00750E61">
            <w:pPr>
              <w:pStyle w:val="TableParagraph"/>
              <w:spacing w:before="54"/>
              <w:ind w:left="109"/>
              <w:rPr>
                <w:b/>
              </w:rPr>
            </w:pPr>
            <w:r>
              <w:rPr>
                <w:sz w:val="16"/>
              </w:rPr>
              <w:t>We do not administer</w:t>
            </w:r>
          </w:p>
        </w:tc>
      </w:tr>
    </w:tbl>
    <w:p w14:paraId="106FCE46" w14:textId="77777777" w:rsidR="00351A3F" w:rsidRDefault="00351A3F">
      <w:pPr>
        <w:sectPr w:rsidR="00351A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E50C71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6FCE4B" w14:textId="106128EB" w:rsidR="000F6DC4" w:rsidRDefault="000F6DC4" w:rsidP="00E73F85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6E3E16">
        <w:trPr>
          <w:trHeight w:val="374"/>
        </w:trPr>
        <w:tc>
          <w:tcPr>
            <w:tcW w:w="2071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4B94E3E1" w:rsidR="001638EB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6E3E16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27791DD8" w:rsidR="001638EB" w:rsidRDefault="00750E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6E3E16">
        <w:trPr>
          <w:trHeight w:val="537"/>
        </w:trPr>
        <w:tc>
          <w:tcPr>
            <w:tcW w:w="2071" w:type="dxa"/>
          </w:tcPr>
          <w:p w14:paraId="106FCE5E" w14:textId="77777777" w:rsidR="001638EB" w:rsidRDefault="001638EB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5888695B" w:rsidR="001638EB" w:rsidRDefault="00750E61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61" w14:textId="227D85D2" w:rsidR="001638EB" w:rsidRDefault="001638EB">
            <w:pPr>
              <w:pStyle w:val="TableParagraph"/>
              <w:spacing w:before="133"/>
              <w:ind w:left="110"/>
              <w:rPr>
                <w:b/>
              </w:rPr>
            </w:pPr>
          </w:p>
        </w:tc>
      </w:tr>
      <w:tr w:rsidR="001638EB" w14:paraId="106FCE68" w14:textId="77777777" w:rsidTr="006E3E16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75DDB7CC" w:rsidR="001638EB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66" w14:textId="44839365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6E" w14:textId="77777777" w:rsidTr="006E3E16">
        <w:trPr>
          <w:trHeight w:val="537"/>
        </w:trPr>
        <w:tc>
          <w:tcPr>
            <w:tcW w:w="2071" w:type="dxa"/>
          </w:tcPr>
          <w:p w14:paraId="106FCE69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55E80AF1" w:rsidR="001638EB" w:rsidRDefault="00750E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6C" w14:textId="204CB662" w:rsidR="001638EB" w:rsidRDefault="00750E61">
            <w:pPr>
              <w:pStyle w:val="TableParagraph"/>
              <w:spacing w:before="131"/>
              <w:ind w:left="110"/>
              <w:rPr>
                <w:b/>
              </w:rPr>
            </w:pPr>
            <w:r>
              <w:rPr>
                <w:b/>
              </w:rPr>
              <w:t>We do not administer</w:t>
            </w:r>
          </w:p>
        </w:tc>
      </w:tr>
      <w:tr w:rsidR="001638EB" w14:paraId="106FCE73" w14:textId="77777777" w:rsidTr="006E3E16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411CA978" w:rsidR="001638EB" w:rsidRDefault="00750E6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1" w14:textId="357B21BF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79" w14:textId="77777777" w:rsidTr="006E3E16">
        <w:trPr>
          <w:trHeight w:val="537"/>
        </w:trPr>
        <w:tc>
          <w:tcPr>
            <w:tcW w:w="2071" w:type="dxa"/>
          </w:tcPr>
          <w:p w14:paraId="106FCE74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7732235A" w:rsidR="001638EB" w:rsidRDefault="00750E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6E3E16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7703A8EA" w:rsidR="001638EB" w:rsidRDefault="00750E61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6E3E16">
        <w:trPr>
          <w:trHeight w:val="537"/>
        </w:trPr>
        <w:tc>
          <w:tcPr>
            <w:tcW w:w="2071" w:type="dxa"/>
          </w:tcPr>
          <w:p w14:paraId="106FCE85" w14:textId="77777777" w:rsidR="001638EB" w:rsidRDefault="001638EB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48FE0D0C" w:rsidR="001638EB" w:rsidRDefault="00750E61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88" w14:textId="7FD744AA" w:rsidR="001638EB" w:rsidRDefault="00750E61">
            <w:pPr>
              <w:pStyle w:val="TableParagraph"/>
              <w:spacing w:before="131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93" w14:textId="77777777" w:rsidTr="006E3E16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09CF832D" w:rsidR="001638EB" w:rsidRDefault="00750E61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0" w14:textId="00722054" w:rsidR="001638EB" w:rsidRDefault="00750E6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98" w14:textId="77777777" w:rsidTr="006E3E16">
        <w:trPr>
          <w:trHeight w:val="575"/>
        </w:trPr>
        <w:tc>
          <w:tcPr>
            <w:tcW w:w="2071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1B882DD3" w:rsidR="001638EB" w:rsidRDefault="00750E61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96" w14:textId="354EDFA7" w:rsidR="001638EB" w:rsidRDefault="00750E6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9D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34FF3214" w:rsidR="001638EB" w:rsidRDefault="00750E61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B" w14:textId="2CEF1685" w:rsidR="001638EB" w:rsidRDefault="00750E6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A2" w14:textId="77777777" w:rsidTr="006E3E16">
        <w:trPr>
          <w:trHeight w:val="575"/>
        </w:trPr>
        <w:tc>
          <w:tcPr>
            <w:tcW w:w="2071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3389" w:type="dxa"/>
          </w:tcPr>
          <w:p w14:paraId="106FCE9F" w14:textId="4A698504" w:rsidR="001638EB" w:rsidRDefault="00750E61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A0" w14:textId="2DE6D8CB" w:rsidR="001638EB" w:rsidRDefault="00750E6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A7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23F6E76A" w:rsidR="001638EB" w:rsidRDefault="00750E61">
            <w:pPr>
              <w:pStyle w:val="TableParagraph"/>
              <w:spacing w:before="54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C17C1E6" w:rsidR="001638EB" w:rsidRDefault="00750E6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AC" w14:textId="77777777" w:rsidTr="006E3E16">
        <w:trPr>
          <w:trHeight w:val="575"/>
        </w:trPr>
        <w:tc>
          <w:tcPr>
            <w:tcW w:w="2071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2C6A302F" w:rsidR="001638EB" w:rsidRDefault="00750E61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AA" w14:textId="06763DBB" w:rsidR="001638EB" w:rsidRDefault="00750E6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B1" w14:textId="77777777" w:rsidTr="006E3E16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5D72F955" w:rsidR="001638EB" w:rsidRDefault="00750E61">
            <w:pPr>
              <w:pStyle w:val="TableParagraph"/>
              <w:spacing w:before="54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012AEE5D" w:rsidR="001638EB" w:rsidRDefault="00750E61">
            <w:pPr>
              <w:pStyle w:val="TableParagraph"/>
              <w:spacing w:before="152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B6" w14:textId="77777777" w:rsidTr="006E3E16">
        <w:trPr>
          <w:trHeight w:val="575"/>
        </w:trPr>
        <w:tc>
          <w:tcPr>
            <w:tcW w:w="2071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716CF283" w:rsidR="001638EB" w:rsidRDefault="00750E61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B4" w14:textId="67072330" w:rsidR="001638EB" w:rsidRDefault="00750E61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  <w:tr w:rsidR="001638EB" w14:paraId="106FCEBF" w14:textId="77777777" w:rsidTr="006E3E16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>
            <w:pPr>
              <w:pStyle w:val="TableParagraph"/>
              <w:ind w:right="136"/>
            </w:pPr>
            <w:r>
              <w:lastRenderedPageBreak/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69000BEB" w:rsidR="001638EB" w:rsidRDefault="00750E61">
            <w:pPr>
              <w:pStyle w:val="TableParagraph"/>
              <w:spacing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BC" w14:textId="17DDCFE1" w:rsidR="001638EB" w:rsidRDefault="00750E6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Case-by-case and could need additional documentation for suitability review</w:t>
            </w: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025D" w14:textId="77777777" w:rsidR="006E1C22" w:rsidRDefault="006E1C22">
      <w:r>
        <w:separator/>
      </w:r>
    </w:p>
  </w:endnote>
  <w:endnote w:type="continuationSeparator" w:id="0">
    <w:p w14:paraId="3AE1CFA8" w14:textId="77777777" w:rsidR="006E1C22" w:rsidRDefault="006E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B367" w14:textId="77777777" w:rsidR="00A974EC" w:rsidRDefault="00A97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C7CE" w14:textId="77777777" w:rsidR="00A974EC" w:rsidRDefault="00A9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A5D8" w14:textId="77777777" w:rsidR="006E1C22" w:rsidRDefault="006E1C22">
      <w:r>
        <w:separator/>
      </w:r>
    </w:p>
  </w:footnote>
  <w:footnote w:type="continuationSeparator" w:id="0">
    <w:p w14:paraId="7F29B4A0" w14:textId="77777777" w:rsidR="006E1C22" w:rsidRDefault="006E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D85D" w14:textId="77777777" w:rsidR="00A974EC" w:rsidRDefault="00A9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6B33A387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6BF834" w14:textId="77777777" w:rsidR="00EC4B99" w:rsidRDefault="00EC4B99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Oceanview Life and Annuity</w:t>
                          </w:r>
                        </w:p>
                        <w:p w14:paraId="106FCECF" w14:textId="4A150BEE" w:rsidR="00351A3F" w:rsidRPr="00EC4B99" w:rsidRDefault="00B620E0" w:rsidP="00EC4B99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EC4B99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EC4B99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EC4B99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EC4B99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EC4B99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EC4B99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EC4B99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EC4B99" w:rsidRPr="00EC4B99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EC4B99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EC4B99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306BF834" w14:textId="77777777" w:rsidR="00EC4B99" w:rsidRDefault="00EC4B99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Oceanview Life and Annuity</w:t>
                    </w:r>
                  </w:p>
                  <w:p w14:paraId="106FCECF" w14:textId="4A150BEE" w:rsidR="00351A3F" w:rsidRPr="00EC4B99" w:rsidRDefault="00B620E0" w:rsidP="00EC4B99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EC4B99">
                      <w:rPr>
                        <w:bCs/>
                        <w:sz w:val="32"/>
                      </w:rPr>
                      <w:t>Funding</w:t>
                    </w:r>
                    <w:r w:rsidRPr="00EC4B99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EC4B99">
                      <w:rPr>
                        <w:bCs/>
                        <w:sz w:val="32"/>
                      </w:rPr>
                      <w:t>Acceptance</w:t>
                    </w:r>
                    <w:r w:rsidRPr="00EC4B99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EC4B99">
                      <w:rPr>
                        <w:bCs/>
                        <w:sz w:val="32"/>
                      </w:rPr>
                      <w:t>Chart</w:t>
                    </w:r>
                    <w:r w:rsidRPr="00EC4B99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EC4B99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EC4B99" w:rsidRPr="00EC4B99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EC4B99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EC4B99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D319" w14:textId="77777777" w:rsidR="00A974EC" w:rsidRDefault="00A97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32939"/>
    <w:rsid w:val="00067FC1"/>
    <w:rsid w:val="00096BDD"/>
    <w:rsid w:val="000A066E"/>
    <w:rsid w:val="000B103D"/>
    <w:rsid w:val="000C7BFF"/>
    <w:rsid w:val="000F6DC4"/>
    <w:rsid w:val="00162FEF"/>
    <w:rsid w:val="001638EB"/>
    <w:rsid w:val="0017248F"/>
    <w:rsid w:val="0023126E"/>
    <w:rsid w:val="002C4B67"/>
    <w:rsid w:val="003506E9"/>
    <w:rsid w:val="00351A3F"/>
    <w:rsid w:val="00395038"/>
    <w:rsid w:val="0043655C"/>
    <w:rsid w:val="004A0F5A"/>
    <w:rsid w:val="004E24C3"/>
    <w:rsid w:val="00566D90"/>
    <w:rsid w:val="00581CF6"/>
    <w:rsid w:val="005C2D6D"/>
    <w:rsid w:val="006C01A3"/>
    <w:rsid w:val="006E1C22"/>
    <w:rsid w:val="006E3E16"/>
    <w:rsid w:val="00750E61"/>
    <w:rsid w:val="00786270"/>
    <w:rsid w:val="007B088E"/>
    <w:rsid w:val="008E236A"/>
    <w:rsid w:val="00914FE0"/>
    <w:rsid w:val="0091622E"/>
    <w:rsid w:val="009228AD"/>
    <w:rsid w:val="00957AED"/>
    <w:rsid w:val="0097025F"/>
    <w:rsid w:val="009720DC"/>
    <w:rsid w:val="009873CA"/>
    <w:rsid w:val="00A974EC"/>
    <w:rsid w:val="00B43B8B"/>
    <w:rsid w:val="00B620E0"/>
    <w:rsid w:val="00B94CB5"/>
    <w:rsid w:val="00C56C95"/>
    <w:rsid w:val="00C61921"/>
    <w:rsid w:val="00C9405A"/>
    <w:rsid w:val="00CC49B3"/>
    <w:rsid w:val="00D40690"/>
    <w:rsid w:val="00DB789E"/>
    <w:rsid w:val="00E17A73"/>
    <w:rsid w:val="00E50C71"/>
    <w:rsid w:val="00E73F85"/>
    <w:rsid w:val="00E82808"/>
    <w:rsid w:val="00EC4B99"/>
    <w:rsid w:val="00EE50E6"/>
    <w:rsid w:val="00F46D9A"/>
    <w:rsid w:val="00F55C2D"/>
    <w:rsid w:val="00F65C62"/>
    <w:rsid w:val="00FB448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2</cp:revision>
  <cp:lastPrinted>2023-07-20T12:30:00Z</cp:lastPrinted>
  <dcterms:created xsi:type="dcterms:W3CDTF">2023-07-28T17:05:00Z</dcterms:created>
  <dcterms:modified xsi:type="dcterms:W3CDTF">2023-07-28T17:05:00Z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